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2" w:rsidRDefault="00E23152" w:rsidP="00E23152">
      <w:pPr>
        <w:pStyle w:val="a3"/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Информация о количестве заявителей,</w:t>
      </w:r>
    </w:p>
    <w:p w:rsidR="00E23152" w:rsidRDefault="00E23152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  <w:proofErr w:type="gramStart"/>
      <w:r>
        <w:rPr>
          <w:rFonts w:cs="Arial"/>
          <w:b/>
          <w:sz w:val="24"/>
        </w:rPr>
        <w:t>обратившихся</w:t>
      </w:r>
      <w:proofErr w:type="gramEnd"/>
      <w:r>
        <w:rPr>
          <w:rFonts w:cs="Arial"/>
          <w:b/>
          <w:sz w:val="24"/>
        </w:rPr>
        <w:t xml:space="preserve"> за государственными и муниципальными услугами</w:t>
      </w:r>
    </w:p>
    <w:p w:rsidR="00E23152" w:rsidRDefault="00E23152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в 201</w:t>
      </w:r>
      <w:r w:rsidR="00A304BD">
        <w:rPr>
          <w:rFonts w:cs="Arial"/>
          <w:b/>
          <w:bCs/>
          <w:sz w:val="24"/>
        </w:rPr>
        <w:t>6</w:t>
      </w:r>
      <w:r>
        <w:rPr>
          <w:rFonts w:cs="Arial"/>
          <w:b/>
          <w:bCs/>
          <w:sz w:val="24"/>
        </w:rPr>
        <w:t xml:space="preserve"> году в Администрацию Раскатихинского сельсовета</w:t>
      </w:r>
    </w:p>
    <w:p w:rsidR="00FC38B1" w:rsidRDefault="00FC38B1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</w:p>
    <w:p w:rsidR="00E23152" w:rsidRDefault="00E23152" w:rsidP="00E23152">
      <w:pPr>
        <w:pStyle w:val="a3"/>
        <w:spacing w:after="0"/>
        <w:jc w:val="center"/>
        <w:rPr>
          <w:rFonts w:cs="Arial"/>
          <w:b/>
          <w:bCs/>
          <w:sz w:val="24"/>
        </w:rPr>
      </w:pPr>
    </w:p>
    <w:tbl>
      <w:tblPr>
        <w:tblW w:w="1020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7088"/>
        <w:gridCol w:w="2547"/>
      </w:tblGrid>
      <w:tr w:rsidR="00E23152" w:rsidTr="00FC38B1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5C51B3" w:rsidP="005C51B3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E23152" w:rsidTr="00FC38B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заявителей-граждан, обратившихся за получением муниципальных услуг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Default="00E23152">
            <w:pPr>
              <w:pStyle w:val="a5"/>
              <w:snapToGrid w:val="0"/>
              <w:rPr>
                <w:sz w:val="24"/>
              </w:rPr>
            </w:pP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приватизация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765E1" w:rsidRDefault="00FC38B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б)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постановка на учет нуждающихся в жилых помещениях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765E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договора социального найма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C38B1" w:rsidRDefault="00FC38B1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FC38B1">
              <w:rPr>
                <w:b/>
                <w:sz w:val="24"/>
              </w:rPr>
              <w:t>0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признание пригодности </w:t>
            </w:r>
            <w:r w:rsidR="00F12561">
              <w:rPr>
                <w:i/>
                <w:sz w:val="24"/>
              </w:rPr>
              <w:t xml:space="preserve">(непригодности) </w:t>
            </w:r>
            <w:r>
              <w:rPr>
                <w:i/>
                <w:sz w:val="24"/>
              </w:rPr>
              <w:t>жилья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справки, выписки и др.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553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выписки из реестра муниципальной собственности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474A6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имущество в аренду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474A6D">
            <w:pPr>
              <w:pStyle w:val="a5"/>
              <w:snapToGrid w:val="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F12561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муниципальный земельный контроль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74A6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Default="00F12561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A6D" w:rsidRDefault="00F12561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присвоение адресов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A6D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F12561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Default="00F12561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61" w:rsidRDefault="00F12561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выдача градостроительных планов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12561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Default="00F12561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61" w:rsidRDefault="00B21AFE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аренда земельных участков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61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304BD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D" w:rsidRDefault="00A304BD">
            <w:pPr>
              <w:pStyle w:val="a5"/>
              <w:snapToGrid w:val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BD" w:rsidRDefault="00A304BD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выдача градостроительных планов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BD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21AFE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Default="00B21AFE">
            <w:pPr>
              <w:pStyle w:val="a5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FE" w:rsidRDefault="00B21AFE">
            <w:pPr>
              <w:pStyle w:val="a5"/>
              <w:snapToGrid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итого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615</w:t>
            </w:r>
          </w:p>
        </w:tc>
      </w:tr>
      <w:tr w:rsidR="00B21AFE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Default="00B21AFE">
            <w:pPr>
              <w:pStyle w:val="a5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FE" w:rsidRDefault="00B21AFE">
            <w:pPr>
              <w:pStyle w:val="a5"/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E" w:rsidRPr="00FC38B1" w:rsidRDefault="00B21AFE" w:rsidP="00FC38B1">
            <w:pPr>
              <w:pStyle w:val="a5"/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E23152" w:rsidTr="00FC38B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FC38B1" w:rsidP="00FC38B1">
            <w:pPr>
              <w:pStyle w:val="a5"/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 w:rsidR="00E23152">
              <w:rPr>
                <w:b/>
                <w:sz w:val="24"/>
              </w:rPr>
              <w:t>исло заявителей-граждан, обратившихся за получением муниципальных услуг в электронном виде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C38B1" w:rsidRDefault="00A304BD" w:rsidP="00FC38B1">
            <w:pPr>
              <w:pStyle w:val="a5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23152" w:rsidTr="00FC38B1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Default="00E23152">
            <w:pPr>
              <w:pStyle w:val="a5"/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52" w:rsidRDefault="00E23152">
            <w:pPr>
              <w:pStyle w:val="a5"/>
              <w:snapToGrid w:val="0"/>
              <w:jc w:val="both"/>
              <w:rPr>
                <w:i/>
                <w:sz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2" w:rsidRPr="00F765E1" w:rsidRDefault="00E23152">
            <w:pPr>
              <w:pStyle w:val="a5"/>
              <w:snapToGrid w:val="0"/>
              <w:rPr>
                <w:b/>
                <w:sz w:val="24"/>
              </w:rPr>
            </w:pPr>
          </w:p>
        </w:tc>
      </w:tr>
    </w:tbl>
    <w:p w:rsidR="00864702" w:rsidRDefault="00864702" w:rsidP="00E23152">
      <w:pPr>
        <w:ind w:left="-1134"/>
      </w:pPr>
    </w:p>
    <w:sectPr w:rsidR="00864702" w:rsidSect="00E23152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152"/>
    <w:rsid w:val="000A0878"/>
    <w:rsid w:val="0021654E"/>
    <w:rsid w:val="003316F0"/>
    <w:rsid w:val="003A7ACE"/>
    <w:rsid w:val="00474A6D"/>
    <w:rsid w:val="005C51B3"/>
    <w:rsid w:val="005D6498"/>
    <w:rsid w:val="006F4A78"/>
    <w:rsid w:val="00864702"/>
    <w:rsid w:val="00912DCC"/>
    <w:rsid w:val="009A56CF"/>
    <w:rsid w:val="00A16141"/>
    <w:rsid w:val="00A304BD"/>
    <w:rsid w:val="00B21AFE"/>
    <w:rsid w:val="00CF7041"/>
    <w:rsid w:val="00E23152"/>
    <w:rsid w:val="00E47567"/>
    <w:rsid w:val="00F12561"/>
    <w:rsid w:val="00F765E1"/>
    <w:rsid w:val="00FC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23152"/>
    <w:pPr>
      <w:widowControl w:val="0"/>
      <w:suppressAutoHyphens/>
      <w:spacing w:after="12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315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E2315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RASKSS</cp:lastModifiedBy>
  <cp:revision>3</cp:revision>
  <cp:lastPrinted>2014-04-15T07:33:00Z</cp:lastPrinted>
  <dcterms:created xsi:type="dcterms:W3CDTF">2017-02-03T08:19:00Z</dcterms:created>
  <dcterms:modified xsi:type="dcterms:W3CDTF">2017-02-03T08:27:00Z</dcterms:modified>
</cp:coreProperties>
</file>